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bookmarkStart w:id="0" w:name="_GoBack"/>
      <w:bookmarkEnd w:id="0"/>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9C6568"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pPr w:leftFromText="180" w:rightFromText="180" w:vertAnchor="text" w:tblpX="137" w:tblpY="1"/>
        <w:tblOverlap w:val="never"/>
        <w:tblW w:w="0" w:type="auto"/>
        <w:tblLook w:val="04A0" w:firstRow="1" w:lastRow="0" w:firstColumn="1" w:lastColumn="0" w:noHBand="0" w:noVBand="1"/>
      </w:tblPr>
      <w:tblGrid>
        <w:gridCol w:w="6658"/>
        <w:gridCol w:w="1413"/>
        <w:gridCol w:w="762"/>
      </w:tblGrid>
      <w:tr w:rsidR="006A6E67" w:rsidRPr="007F1689" w14:paraId="6D6A470C" w14:textId="77777777" w:rsidTr="006C7273">
        <w:trPr>
          <w:trHeight w:val="397"/>
        </w:trPr>
        <w:tc>
          <w:tcPr>
            <w:tcW w:w="6658" w:type="dxa"/>
            <w:vAlign w:val="center"/>
          </w:tcPr>
          <w:p w14:paraId="5811364B" w14:textId="1154ADBE" w:rsidR="00533095" w:rsidRPr="007F1689" w:rsidRDefault="006A6E67" w:rsidP="00F76A78">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413" w:type="dxa"/>
            <w:vAlign w:val="center"/>
          </w:tcPr>
          <w:p w14:paraId="5862FD41" w14:textId="77777777" w:rsidR="00087BFD" w:rsidRDefault="00087BFD" w:rsidP="00F76A78">
            <w:pPr>
              <w:spacing w:line="216" w:lineRule="auto"/>
              <w:ind w:left="-17"/>
              <w:jc w:val="center"/>
              <w:rPr>
                <w:b/>
                <w:sz w:val="21"/>
                <w:szCs w:val="21"/>
              </w:rPr>
            </w:pPr>
          </w:p>
          <w:p w14:paraId="2D305B3F" w14:textId="59BD90A5" w:rsidR="006A6E67" w:rsidRDefault="006A6E67" w:rsidP="00F76A78">
            <w:pPr>
              <w:spacing w:line="216" w:lineRule="auto"/>
              <w:ind w:left="-17"/>
              <w:jc w:val="center"/>
              <w:rPr>
                <w:b/>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p w14:paraId="275CC858" w14:textId="2E8C5C4C" w:rsidR="00E31C37" w:rsidRPr="006A6E67" w:rsidRDefault="00E31C37" w:rsidP="00F76A78">
            <w:pPr>
              <w:spacing w:line="216" w:lineRule="auto"/>
              <w:ind w:left="-17"/>
              <w:rPr>
                <w:sz w:val="21"/>
                <w:szCs w:val="21"/>
              </w:rPr>
            </w:pPr>
          </w:p>
        </w:tc>
        <w:tc>
          <w:tcPr>
            <w:tcW w:w="762" w:type="dxa"/>
            <w:vAlign w:val="center"/>
          </w:tcPr>
          <w:p w14:paraId="2D7E9D6E" w14:textId="77777777" w:rsidR="006A6E67" w:rsidRPr="00436545" w:rsidRDefault="006A6E67" w:rsidP="00F76A78">
            <w:pPr>
              <w:spacing w:line="216" w:lineRule="auto"/>
              <w:ind w:left="-17"/>
              <w:jc w:val="center"/>
              <w:rPr>
                <w:b/>
                <w:sz w:val="21"/>
                <w:szCs w:val="21"/>
              </w:rPr>
            </w:pPr>
            <w:r w:rsidRPr="00436545">
              <w:rPr>
                <w:b/>
                <w:sz w:val="21"/>
                <w:szCs w:val="21"/>
              </w:rPr>
              <w:t>Please Tick</w:t>
            </w:r>
          </w:p>
        </w:tc>
      </w:tr>
      <w:tr w:rsidR="00F76A78" w:rsidRPr="007F1689" w14:paraId="615D765B" w14:textId="77777777" w:rsidTr="006C7273">
        <w:trPr>
          <w:trHeight w:val="397"/>
        </w:trPr>
        <w:tc>
          <w:tcPr>
            <w:tcW w:w="8833" w:type="dxa"/>
            <w:gridSpan w:val="3"/>
            <w:vAlign w:val="center"/>
          </w:tcPr>
          <w:p w14:paraId="136593CE" w14:textId="77777777" w:rsidR="00F76A78" w:rsidRPr="009C2606" w:rsidRDefault="00F76A78" w:rsidP="00F76A78">
            <w:pPr>
              <w:spacing w:line="216" w:lineRule="auto"/>
              <w:ind w:left="-17"/>
              <w:jc w:val="both"/>
              <w:rPr>
                <w:b/>
                <w:sz w:val="24"/>
              </w:rPr>
            </w:pPr>
            <w:r w:rsidRPr="009C2606">
              <w:rPr>
                <w:b/>
                <w:sz w:val="24"/>
              </w:rPr>
              <w:t>Birmingham</w:t>
            </w:r>
          </w:p>
          <w:p w14:paraId="3AE40992" w14:textId="77777777" w:rsidR="00F76A78" w:rsidRPr="009C2606" w:rsidRDefault="00F76A78" w:rsidP="00F76A78">
            <w:pPr>
              <w:spacing w:line="216" w:lineRule="auto"/>
              <w:ind w:left="-17"/>
              <w:jc w:val="both"/>
              <w:rPr>
                <w:sz w:val="20"/>
              </w:rPr>
            </w:pPr>
            <w:r w:rsidRPr="009C2606">
              <w:rPr>
                <w:sz w:val="20"/>
              </w:rPr>
              <w:t>Venue: Moseley Exchange, 149-153 Alcester Road, Moseley, Birmingham, B13 8JP</w:t>
            </w:r>
          </w:p>
          <w:p w14:paraId="02FA8F70" w14:textId="595007AB" w:rsidR="00F76A78" w:rsidRPr="007F1689" w:rsidRDefault="00F76A78" w:rsidP="00F76A78">
            <w:pPr>
              <w:spacing w:line="216" w:lineRule="auto"/>
              <w:ind w:left="-17"/>
              <w:rPr>
                <w:sz w:val="21"/>
                <w:szCs w:val="21"/>
              </w:rPr>
            </w:pPr>
            <w:r w:rsidRPr="009C2606">
              <w:rPr>
                <w:sz w:val="20"/>
              </w:rPr>
              <w:t>(includes lunch and refreshments)</w:t>
            </w:r>
          </w:p>
        </w:tc>
      </w:tr>
      <w:tr w:rsidR="000F65E0" w:rsidRPr="007F1689" w14:paraId="7D93769F" w14:textId="77777777" w:rsidTr="006C7273">
        <w:trPr>
          <w:trHeight w:val="397"/>
        </w:trPr>
        <w:tc>
          <w:tcPr>
            <w:tcW w:w="6658" w:type="dxa"/>
            <w:vAlign w:val="center"/>
          </w:tcPr>
          <w:p w14:paraId="2B68694E" w14:textId="12EC8D3C" w:rsidR="000F65E0" w:rsidRDefault="000F65E0" w:rsidP="00F76A78">
            <w:pPr>
              <w:spacing w:line="216" w:lineRule="auto"/>
              <w:ind w:left="-17"/>
              <w:jc w:val="center"/>
              <w:rPr>
                <w:sz w:val="21"/>
                <w:szCs w:val="21"/>
              </w:rPr>
            </w:pPr>
            <w:r>
              <w:rPr>
                <w:sz w:val="21"/>
                <w:szCs w:val="21"/>
              </w:rPr>
              <w:t>29</w:t>
            </w:r>
            <w:r w:rsidRPr="000F65E0">
              <w:rPr>
                <w:sz w:val="21"/>
                <w:szCs w:val="21"/>
                <w:vertAlign w:val="superscript"/>
              </w:rPr>
              <w:t>th</w:t>
            </w:r>
            <w:r>
              <w:rPr>
                <w:sz w:val="21"/>
                <w:szCs w:val="21"/>
              </w:rPr>
              <w:t xml:space="preserve"> January 20</w:t>
            </w:r>
            <w:r w:rsidR="00027CC3">
              <w:rPr>
                <w:sz w:val="21"/>
                <w:szCs w:val="21"/>
              </w:rPr>
              <w:t>20</w:t>
            </w:r>
            <w:r>
              <w:rPr>
                <w:sz w:val="21"/>
                <w:szCs w:val="21"/>
              </w:rPr>
              <w:t>, 9:30am-4:00pm</w:t>
            </w:r>
          </w:p>
        </w:tc>
        <w:tc>
          <w:tcPr>
            <w:tcW w:w="1413" w:type="dxa"/>
            <w:vAlign w:val="center"/>
          </w:tcPr>
          <w:p w14:paraId="5F9CA967" w14:textId="42D6FB7B" w:rsidR="000F65E0" w:rsidRPr="009C2606" w:rsidRDefault="000F65E0" w:rsidP="00F76A78">
            <w:pPr>
              <w:spacing w:line="216" w:lineRule="auto"/>
              <w:ind w:left="-17"/>
              <w:jc w:val="center"/>
              <w:rPr>
                <w:sz w:val="21"/>
                <w:szCs w:val="21"/>
              </w:rPr>
            </w:pPr>
            <w:r>
              <w:rPr>
                <w:sz w:val="21"/>
                <w:szCs w:val="21"/>
              </w:rPr>
              <w:t>£129.00</w:t>
            </w:r>
          </w:p>
        </w:tc>
        <w:tc>
          <w:tcPr>
            <w:tcW w:w="762" w:type="dxa"/>
            <w:vAlign w:val="center"/>
          </w:tcPr>
          <w:p w14:paraId="181BCCFB" w14:textId="77777777" w:rsidR="000F65E0" w:rsidRPr="007F1689" w:rsidRDefault="000F65E0" w:rsidP="00F76A78">
            <w:pPr>
              <w:spacing w:line="216" w:lineRule="auto"/>
              <w:ind w:left="-17"/>
              <w:jc w:val="center"/>
              <w:rPr>
                <w:sz w:val="21"/>
                <w:szCs w:val="21"/>
              </w:rPr>
            </w:pPr>
          </w:p>
        </w:tc>
      </w:tr>
      <w:tr w:rsidR="00F76A78" w:rsidRPr="007F1689" w14:paraId="2A987797" w14:textId="77777777" w:rsidTr="006C7273">
        <w:trPr>
          <w:trHeight w:val="397"/>
        </w:trPr>
        <w:tc>
          <w:tcPr>
            <w:tcW w:w="8833" w:type="dxa"/>
            <w:gridSpan w:val="3"/>
            <w:vAlign w:val="center"/>
          </w:tcPr>
          <w:p w14:paraId="4113ACFA" w14:textId="77777777" w:rsidR="00F76A78" w:rsidRPr="009C2606" w:rsidRDefault="00F76A78" w:rsidP="00F76A78">
            <w:pPr>
              <w:spacing w:line="216" w:lineRule="auto"/>
              <w:ind w:left="-17"/>
              <w:jc w:val="both"/>
              <w:rPr>
                <w:b/>
                <w:sz w:val="24"/>
              </w:rPr>
            </w:pPr>
            <w:r w:rsidRPr="009C2606">
              <w:rPr>
                <w:b/>
                <w:sz w:val="24"/>
              </w:rPr>
              <w:t>London</w:t>
            </w:r>
          </w:p>
          <w:p w14:paraId="2ADFC46B" w14:textId="77777777" w:rsidR="00F76A78" w:rsidRPr="009C2606" w:rsidRDefault="00F76A78" w:rsidP="00F76A78">
            <w:pPr>
              <w:spacing w:line="216" w:lineRule="auto"/>
              <w:ind w:left="-17"/>
              <w:jc w:val="both"/>
              <w:rPr>
                <w:sz w:val="20"/>
              </w:rPr>
            </w:pPr>
            <w:r w:rsidRPr="009C2606">
              <w:rPr>
                <w:sz w:val="20"/>
              </w:rPr>
              <w:t>Venue: Better Bankside, 18 Great Guildford Street, London, SE1 0FD</w:t>
            </w:r>
          </w:p>
          <w:p w14:paraId="1426ABC6" w14:textId="657F0F4A"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2782CB07" w14:textId="77777777" w:rsidTr="006C7273">
        <w:trPr>
          <w:trHeight w:val="397"/>
        </w:trPr>
        <w:tc>
          <w:tcPr>
            <w:tcW w:w="6658" w:type="dxa"/>
            <w:vAlign w:val="center"/>
          </w:tcPr>
          <w:p w14:paraId="36309939" w14:textId="68EBD55F" w:rsidR="00F76A78" w:rsidRPr="00F22026" w:rsidRDefault="00F76A78" w:rsidP="00F76A78">
            <w:pPr>
              <w:spacing w:line="216" w:lineRule="auto"/>
              <w:ind w:left="-17"/>
              <w:jc w:val="center"/>
              <w:rPr>
                <w:sz w:val="21"/>
                <w:szCs w:val="21"/>
              </w:rPr>
            </w:pPr>
            <w:r>
              <w:rPr>
                <w:sz w:val="21"/>
                <w:szCs w:val="21"/>
              </w:rPr>
              <w:t>28</w:t>
            </w:r>
            <w:r w:rsidRPr="00915A5D">
              <w:rPr>
                <w:sz w:val="21"/>
                <w:szCs w:val="21"/>
                <w:vertAlign w:val="superscript"/>
              </w:rPr>
              <w:t>th</w:t>
            </w:r>
            <w:r>
              <w:rPr>
                <w:sz w:val="21"/>
                <w:szCs w:val="21"/>
              </w:rPr>
              <w:t xml:space="preserve"> January 2020, 9:45am-4:15pm</w:t>
            </w:r>
          </w:p>
        </w:tc>
        <w:tc>
          <w:tcPr>
            <w:tcW w:w="1413" w:type="dxa"/>
            <w:vAlign w:val="center"/>
          </w:tcPr>
          <w:p w14:paraId="0172F07C" w14:textId="26D63CCF" w:rsidR="00F76A78" w:rsidRPr="009C2606" w:rsidRDefault="00F76A78" w:rsidP="00F76A78">
            <w:pPr>
              <w:spacing w:line="216" w:lineRule="auto"/>
              <w:ind w:left="-17"/>
              <w:jc w:val="center"/>
              <w:rPr>
                <w:sz w:val="21"/>
                <w:szCs w:val="21"/>
              </w:rPr>
            </w:pPr>
            <w:r>
              <w:rPr>
                <w:sz w:val="21"/>
                <w:szCs w:val="21"/>
              </w:rPr>
              <w:t>£149.00</w:t>
            </w:r>
          </w:p>
        </w:tc>
        <w:tc>
          <w:tcPr>
            <w:tcW w:w="762" w:type="dxa"/>
            <w:vAlign w:val="center"/>
          </w:tcPr>
          <w:p w14:paraId="3180712E" w14:textId="77777777" w:rsidR="00F76A78" w:rsidRPr="007F1689" w:rsidRDefault="00F76A78" w:rsidP="00F76A78">
            <w:pPr>
              <w:spacing w:line="216" w:lineRule="auto"/>
              <w:ind w:left="-17"/>
              <w:jc w:val="center"/>
              <w:rPr>
                <w:sz w:val="21"/>
                <w:szCs w:val="21"/>
              </w:rPr>
            </w:pPr>
          </w:p>
        </w:tc>
      </w:tr>
      <w:tr w:rsidR="00F76A78" w:rsidRPr="00087BFD" w14:paraId="6B2BFC5C" w14:textId="77777777" w:rsidTr="006C7273">
        <w:trPr>
          <w:trHeight w:val="397"/>
        </w:trPr>
        <w:tc>
          <w:tcPr>
            <w:tcW w:w="8833" w:type="dxa"/>
            <w:gridSpan w:val="3"/>
            <w:vAlign w:val="center"/>
          </w:tcPr>
          <w:p w14:paraId="0C407D1F" w14:textId="3864DD00" w:rsidR="00F76A78" w:rsidRPr="00087BFD" w:rsidRDefault="00F76A78" w:rsidP="00F76A78">
            <w:pPr>
              <w:spacing w:line="216" w:lineRule="auto"/>
              <w:ind w:left="-17"/>
              <w:jc w:val="both"/>
              <w:rPr>
                <w:rFonts w:cstheme="minorHAnsi"/>
                <w:b/>
                <w:sz w:val="24"/>
              </w:rPr>
            </w:pPr>
            <w:r w:rsidRPr="00087BFD">
              <w:rPr>
                <w:rFonts w:cstheme="minorHAnsi"/>
                <w:b/>
                <w:sz w:val="24"/>
              </w:rPr>
              <w:t>Manchester</w:t>
            </w:r>
          </w:p>
          <w:p w14:paraId="241D7E3F" w14:textId="77777777" w:rsidR="00F76A78" w:rsidRPr="00087BFD" w:rsidRDefault="00F76A78" w:rsidP="00F76A78">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Redbank House, 4 St. Chad’s Street, Manchester, M8 8QA </w:t>
            </w:r>
          </w:p>
          <w:p w14:paraId="25A94E42" w14:textId="27AFF382" w:rsidR="00F76A78" w:rsidRPr="00087BFD" w:rsidRDefault="00F76A78" w:rsidP="00F76A78">
            <w:pPr>
              <w:pStyle w:val="NormalWeb"/>
              <w:shd w:val="clear" w:color="auto" w:fill="FFFFFF"/>
              <w:spacing w:before="0" w:beforeAutospacing="0" w:after="0" w:afterAutospacing="0"/>
              <w:rPr>
                <w:rFonts w:asciiTheme="minorHAnsi" w:hAnsiTheme="minorHAnsi" w:cstheme="minorHAnsi"/>
                <w:sz w:val="21"/>
                <w:szCs w:val="21"/>
              </w:rPr>
            </w:pPr>
            <w:r w:rsidRPr="00087BFD">
              <w:rPr>
                <w:rFonts w:asciiTheme="minorHAnsi" w:hAnsiTheme="minorHAnsi" w:cstheme="minorHAnsi"/>
                <w:sz w:val="20"/>
              </w:rPr>
              <w:t>(includes lunch and refreshments)</w:t>
            </w:r>
          </w:p>
        </w:tc>
      </w:tr>
      <w:tr w:rsidR="00F76A78" w:rsidRPr="00087BFD" w14:paraId="2988AAB9" w14:textId="77777777" w:rsidTr="006C7273">
        <w:trPr>
          <w:trHeight w:val="397"/>
        </w:trPr>
        <w:tc>
          <w:tcPr>
            <w:tcW w:w="6658" w:type="dxa"/>
            <w:vAlign w:val="center"/>
          </w:tcPr>
          <w:p w14:paraId="117D5314" w14:textId="6E6128D3" w:rsidR="00F76A78" w:rsidRPr="00087BFD" w:rsidRDefault="00F76A78" w:rsidP="00F76A78">
            <w:pPr>
              <w:spacing w:line="216" w:lineRule="auto"/>
              <w:ind w:left="-17"/>
              <w:jc w:val="center"/>
              <w:rPr>
                <w:rFonts w:cstheme="minorHAnsi"/>
                <w:sz w:val="21"/>
                <w:szCs w:val="21"/>
              </w:rPr>
            </w:pPr>
            <w:r>
              <w:rPr>
                <w:rFonts w:cstheme="minorHAnsi"/>
                <w:sz w:val="21"/>
                <w:szCs w:val="21"/>
              </w:rPr>
              <w:t>7</w:t>
            </w:r>
            <w:r w:rsidRPr="00087BFD">
              <w:rPr>
                <w:rFonts w:cstheme="minorHAnsi"/>
                <w:sz w:val="21"/>
                <w:szCs w:val="21"/>
                <w:vertAlign w:val="superscript"/>
              </w:rPr>
              <w:t>th</w:t>
            </w:r>
            <w:r>
              <w:rPr>
                <w:rFonts w:cstheme="minorHAnsi"/>
                <w:sz w:val="21"/>
                <w:szCs w:val="21"/>
              </w:rPr>
              <w:t xml:space="preserve"> February 2020, 9:30am-4:00pm</w:t>
            </w:r>
          </w:p>
        </w:tc>
        <w:tc>
          <w:tcPr>
            <w:tcW w:w="1413" w:type="dxa"/>
            <w:vAlign w:val="center"/>
          </w:tcPr>
          <w:p w14:paraId="0FE8F146" w14:textId="70EECC4B" w:rsidR="00F76A78" w:rsidRPr="00087BFD" w:rsidRDefault="00F76A78" w:rsidP="00F76A78">
            <w:pPr>
              <w:spacing w:line="216" w:lineRule="auto"/>
              <w:ind w:left="-17"/>
              <w:jc w:val="center"/>
              <w:rPr>
                <w:rFonts w:cstheme="minorHAnsi"/>
                <w:sz w:val="21"/>
                <w:szCs w:val="21"/>
              </w:rPr>
            </w:pPr>
            <w:r w:rsidRPr="00087BFD">
              <w:rPr>
                <w:rFonts w:cstheme="minorHAnsi"/>
                <w:sz w:val="21"/>
                <w:szCs w:val="21"/>
              </w:rPr>
              <w:t>£149.00</w:t>
            </w:r>
          </w:p>
        </w:tc>
        <w:tc>
          <w:tcPr>
            <w:tcW w:w="762" w:type="dxa"/>
            <w:vAlign w:val="center"/>
          </w:tcPr>
          <w:p w14:paraId="767CB715" w14:textId="77777777" w:rsidR="00F76A78" w:rsidRPr="00087BFD" w:rsidRDefault="00F76A78" w:rsidP="00F76A78">
            <w:pPr>
              <w:spacing w:line="216" w:lineRule="auto"/>
              <w:ind w:left="-17"/>
              <w:jc w:val="center"/>
              <w:rPr>
                <w:rFonts w:cstheme="minorHAnsi"/>
                <w:sz w:val="21"/>
                <w:szCs w:val="21"/>
              </w:rPr>
            </w:pPr>
          </w:p>
        </w:tc>
      </w:tr>
      <w:tr w:rsidR="00D84BB3" w:rsidRPr="00087BFD" w14:paraId="4FFDD2A7" w14:textId="77777777" w:rsidTr="00511856">
        <w:trPr>
          <w:trHeight w:val="397"/>
        </w:trPr>
        <w:tc>
          <w:tcPr>
            <w:tcW w:w="8833" w:type="dxa"/>
            <w:gridSpan w:val="3"/>
            <w:vAlign w:val="center"/>
          </w:tcPr>
          <w:p w14:paraId="10FB9B46" w14:textId="0B766A91" w:rsidR="00D84BB3" w:rsidRPr="00087BFD" w:rsidRDefault="00D84BB3" w:rsidP="00D84BB3">
            <w:pPr>
              <w:spacing w:line="216" w:lineRule="auto"/>
              <w:ind w:left="-17"/>
              <w:jc w:val="both"/>
              <w:rPr>
                <w:rFonts w:cstheme="minorHAnsi"/>
                <w:b/>
                <w:sz w:val="24"/>
              </w:rPr>
            </w:pPr>
            <w:r>
              <w:rPr>
                <w:rFonts w:cstheme="minorHAnsi"/>
                <w:b/>
                <w:sz w:val="24"/>
              </w:rPr>
              <w:t>Leeds</w:t>
            </w:r>
          </w:p>
          <w:p w14:paraId="1F808082" w14:textId="6D41BB55" w:rsidR="00D84BB3" w:rsidRPr="00087BFD" w:rsidRDefault="00D84BB3" w:rsidP="00D84BB3">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w:t>
            </w:r>
            <w:r>
              <w:rPr>
                <w:rFonts w:asciiTheme="minorHAnsi" w:hAnsiTheme="minorHAnsi" w:cstheme="minorHAnsi"/>
                <w:sz w:val="20"/>
              </w:rPr>
              <w:t>Duke Studios, 3 Sheaf Street, Leeds, LS10 1HD</w:t>
            </w:r>
            <w:r w:rsidRPr="00087BFD">
              <w:rPr>
                <w:rFonts w:asciiTheme="minorHAnsi" w:hAnsiTheme="minorHAnsi" w:cstheme="minorHAnsi"/>
                <w:sz w:val="20"/>
              </w:rPr>
              <w:t xml:space="preserve"> </w:t>
            </w:r>
          </w:p>
          <w:p w14:paraId="1D6BEA07" w14:textId="1FCEB7EC" w:rsidR="00D84BB3" w:rsidRPr="00087BFD" w:rsidRDefault="00D84BB3" w:rsidP="00D84BB3">
            <w:pPr>
              <w:spacing w:line="216" w:lineRule="auto"/>
              <w:ind w:left="-17"/>
              <w:rPr>
                <w:rFonts w:cstheme="minorHAnsi"/>
                <w:sz w:val="21"/>
                <w:szCs w:val="21"/>
              </w:rPr>
            </w:pPr>
            <w:r w:rsidRPr="00087BFD">
              <w:rPr>
                <w:rFonts w:cstheme="minorHAnsi"/>
                <w:sz w:val="20"/>
              </w:rPr>
              <w:t>(includes lunch and refreshments)</w:t>
            </w:r>
          </w:p>
        </w:tc>
      </w:tr>
      <w:tr w:rsidR="00D84BB3" w:rsidRPr="00087BFD" w14:paraId="022A7BDA" w14:textId="77777777" w:rsidTr="006C7273">
        <w:trPr>
          <w:trHeight w:val="397"/>
        </w:trPr>
        <w:tc>
          <w:tcPr>
            <w:tcW w:w="6658" w:type="dxa"/>
            <w:vAlign w:val="center"/>
          </w:tcPr>
          <w:p w14:paraId="57872EC7" w14:textId="74AFF6DA" w:rsidR="00D84BB3" w:rsidRDefault="00D84BB3" w:rsidP="00F76A78">
            <w:pPr>
              <w:spacing w:line="216" w:lineRule="auto"/>
              <w:ind w:left="-17"/>
              <w:jc w:val="center"/>
              <w:rPr>
                <w:rFonts w:cstheme="minorHAnsi"/>
                <w:sz w:val="21"/>
                <w:szCs w:val="21"/>
              </w:rPr>
            </w:pPr>
            <w:r>
              <w:rPr>
                <w:rFonts w:cstheme="minorHAnsi"/>
                <w:sz w:val="21"/>
                <w:szCs w:val="21"/>
              </w:rPr>
              <w:t>13</w:t>
            </w:r>
            <w:r w:rsidRPr="00D84BB3">
              <w:rPr>
                <w:rFonts w:cstheme="minorHAnsi"/>
                <w:sz w:val="21"/>
                <w:szCs w:val="21"/>
                <w:vertAlign w:val="superscript"/>
              </w:rPr>
              <w:t>th</w:t>
            </w:r>
            <w:r>
              <w:rPr>
                <w:rFonts w:cstheme="minorHAnsi"/>
                <w:sz w:val="21"/>
                <w:szCs w:val="21"/>
              </w:rPr>
              <w:t xml:space="preserve"> May 2020, 9:30am-4:00pm</w:t>
            </w:r>
          </w:p>
        </w:tc>
        <w:tc>
          <w:tcPr>
            <w:tcW w:w="1413" w:type="dxa"/>
            <w:vAlign w:val="center"/>
          </w:tcPr>
          <w:p w14:paraId="781A6786" w14:textId="0001C95C" w:rsidR="00D84BB3" w:rsidRPr="00087BFD" w:rsidRDefault="00D84BB3" w:rsidP="00F76A78">
            <w:pPr>
              <w:spacing w:line="216" w:lineRule="auto"/>
              <w:ind w:left="-17"/>
              <w:jc w:val="center"/>
              <w:rPr>
                <w:rFonts w:cstheme="minorHAnsi"/>
                <w:sz w:val="21"/>
                <w:szCs w:val="21"/>
              </w:rPr>
            </w:pPr>
            <w:r>
              <w:rPr>
                <w:rFonts w:cstheme="minorHAnsi"/>
                <w:sz w:val="21"/>
                <w:szCs w:val="21"/>
              </w:rPr>
              <w:t>£149.00</w:t>
            </w:r>
          </w:p>
        </w:tc>
        <w:tc>
          <w:tcPr>
            <w:tcW w:w="762" w:type="dxa"/>
            <w:vAlign w:val="center"/>
          </w:tcPr>
          <w:p w14:paraId="28027AB7" w14:textId="77777777" w:rsidR="00D84BB3" w:rsidRPr="00087BFD" w:rsidRDefault="00D84BB3" w:rsidP="00F76A78">
            <w:pPr>
              <w:spacing w:line="216" w:lineRule="auto"/>
              <w:ind w:left="-17"/>
              <w:jc w:val="center"/>
              <w:rPr>
                <w:rFonts w:cstheme="minorHAnsi"/>
                <w:sz w:val="21"/>
                <w:szCs w:val="21"/>
              </w:rPr>
            </w:pPr>
          </w:p>
        </w:tc>
      </w:tr>
    </w:tbl>
    <w:p w14:paraId="7F90576B" w14:textId="5B7452F7" w:rsidR="002D7255" w:rsidRPr="00087BFD" w:rsidRDefault="00087BFD" w:rsidP="00DA264E">
      <w:pPr>
        <w:spacing w:after="0"/>
        <w:ind w:left="142"/>
        <w:rPr>
          <w:rFonts w:cstheme="minorHAnsi"/>
          <w:b/>
          <w:sz w:val="16"/>
          <w:szCs w:val="21"/>
        </w:rPr>
      </w:pPr>
      <w:r>
        <w:rPr>
          <w:rFonts w:cstheme="minorHAnsi"/>
          <w:b/>
          <w:sz w:val="16"/>
          <w:szCs w:val="21"/>
        </w:rPr>
        <w:br w:type="textWrapping" w:clear="all"/>
      </w: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F76A78">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44859" w14:textId="77777777" w:rsidR="009C6568" w:rsidRDefault="009C6568" w:rsidP="00CE1B3A">
      <w:pPr>
        <w:spacing w:after="0" w:line="240" w:lineRule="auto"/>
      </w:pPr>
      <w:r>
        <w:separator/>
      </w:r>
    </w:p>
  </w:endnote>
  <w:endnote w:type="continuationSeparator" w:id="0">
    <w:p w14:paraId="3CE68A1F" w14:textId="77777777" w:rsidR="009C6568" w:rsidRDefault="009C6568"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82F79" w14:textId="77777777" w:rsidR="009C6568" w:rsidRDefault="009C6568" w:rsidP="00CE1B3A">
      <w:pPr>
        <w:spacing w:after="0" w:line="240" w:lineRule="auto"/>
      </w:pPr>
      <w:r>
        <w:separator/>
      </w:r>
    </w:p>
  </w:footnote>
  <w:footnote w:type="continuationSeparator" w:id="0">
    <w:p w14:paraId="335A60D7" w14:textId="77777777" w:rsidR="009C6568" w:rsidRDefault="009C6568"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27CC3"/>
    <w:rsid w:val="0004026F"/>
    <w:rsid w:val="00044657"/>
    <w:rsid w:val="00044E68"/>
    <w:rsid w:val="00050B81"/>
    <w:rsid w:val="00051A65"/>
    <w:rsid w:val="00054690"/>
    <w:rsid w:val="00074553"/>
    <w:rsid w:val="00087BFD"/>
    <w:rsid w:val="000A0996"/>
    <w:rsid w:val="000B2F5F"/>
    <w:rsid w:val="000C4EAE"/>
    <w:rsid w:val="000D502C"/>
    <w:rsid w:val="000E29F1"/>
    <w:rsid w:val="000F65E0"/>
    <w:rsid w:val="00111980"/>
    <w:rsid w:val="0011233F"/>
    <w:rsid w:val="00116166"/>
    <w:rsid w:val="0014046F"/>
    <w:rsid w:val="00152A98"/>
    <w:rsid w:val="00164299"/>
    <w:rsid w:val="00172729"/>
    <w:rsid w:val="00211426"/>
    <w:rsid w:val="00221D35"/>
    <w:rsid w:val="00240FDD"/>
    <w:rsid w:val="002607A2"/>
    <w:rsid w:val="0027169F"/>
    <w:rsid w:val="00283821"/>
    <w:rsid w:val="002A0AF9"/>
    <w:rsid w:val="002C318B"/>
    <w:rsid w:val="002D0ECA"/>
    <w:rsid w:val="002D7255"/>
    <w:rsid w:val="002F3DEF"/>
    <w:rsid w:val="00302786"/>
    <w:rsid w:val="00305295"/>
    <w:rsid w:val="00325A6B"/>
    <w:rsid w:val="00331322"/>
    <w:rsid w:val="00344240"/>
    <w:rsid w:val="00365057"/>
    <w:rsid w:val="00370B96"/>
    <w:rsid w:val="003850D5"/>
    <w:rsid w:val="003C0857"/>
    <w:rsid w:val="003C4293"/>
    <w:rsid w:val="003D085A"/>
    <w:rsid w:val="003D5ACD"/>
    <w:rsid w:val="003F0A75"/>
    <w:rsid w:val="003F6F42"/>
    <w:rsid w:val="00420E08"/>
    <w:rsid w:val="00436545"/>
    <w:rsid w:val="004531D1"/>
    <w:rsid w:val="00477691"/>
    <w:rsid w:val="004914DC"/>
    <w:rsid w:val="0049616E"/>
    <w:rsid w:val="004F72BE"/>
    <w:rsid w:val="00502AED"/>
    <w:rsid w:val="0051106D"/>
    <w:rsid w:val="00533095"/>
    <w:rsid w:val="005453E9"/>
    <w:rsid w:val="00550319"/>
    <w:rsid w:val="005A0211"/>
    <w:rsid w:val="005A451C"/>
    <w:rsid w:val="005A5B90"/>
    <w:rsid w:val="005A66BD"/>
    <w:rsid w:val="005E62A1"/>
    <w:rsid w:val="005E6D7B"/>
    <w:rsid w:val="005F3651"/>
    <w:rsid w:val="005F3A82"/>
    <w:rsid w:val="006115D0"/>
    <w:rsid w:val="00634982"/>
    <w:rsid w:val="006651AD"/>
    <w:rsid w:val="0067454D"/>
    <w:rsid w:val="00682ECA"/>
    <w:rsid w:val="006A43B5"/>
    <w:rsid w:val="006A6E67"/>
    <w:rsid w:val="006C7273"/>
    <w:rsid w:val="006D3CA2"/>
    <w:rsid w:val="006E4B90"/>
    <w:rsid w:val="006F077E"/>
    <w:rsid w:val="0071298B"/>
    <w:rsid w:val="00713F89"/>
    <w:rsid w:val="00715FE1"/>
    <w:rsid w:val="00755006"/>
    <w:rsid w:val="00793F3A"/>
    <w:rsid w:val="00796BED"/>
    <w:rsid w:val="007A2F01"/>
    <w:rsid w:val="007B05F2"/>
    <w:rsid w:val="007D6263"/>
    <w:rsid w:val="007F1689"/>
    <w:rsid w:val="008141BF"/>
    <w:rsid w:val="00821941"/>
    <w:rsid w:val="0082644E"/>
    <w:rsid w:val="00831FC1"/>
    <w:rsid w:val="00835C53"/>
    <w:rsid w:val="00846014"/>
    <w:rsid w:val="00863B99"/>
    <w:rsid w:val="00863E43"/>
    <w:rsid w:val="00873C86"/>
    <w:rsid w:val="008744FF"/>
    <w:rsid w:val="00884473"/>
    <w:rsid w:val="008878D9"/>
    <w:rsid w:val="008C0FF9"/>
    <w:rsid w:val="008D09C5"/>
    <w:rsid w:val="008F7C60"/>
    <w:rsid w:val="0090165A"/>
    <w:rsid w:val="00903853"/>
    <w:rsid w:val="009046EE"/>
    <w:rsid w:val="009054CD"/>
    <w:rsid w:val="00915A5D"/>
    <w:rsid w:val="00922D86"/>
    <w:rsid w:val="009239E4"/>
    <w:rsid w:val="0094273E"/>
    <w:rsid w:val="009445DD"/>
    <w:rsid w:val="00950DCA"/>
    <w:rsid w:val="00960B7D"/>
    <w:rsid w:val="00970F78"/>
    <w:rsid w:val="00975590"/>
    <w:rsid w:val="00985B53"/>
    <w:rsid w:val="009A2423"/>
    <w:rsid w:val="009A4C3D"/>
    <w:rsid w:val="009C2606"/>
    <w:rsid w:val="009C3A61"/>
    <w:rsid w:val="009C6568"/>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B06B6"/>
    <w:rsid w:val="00BD7E5F"/>
    <w:rsid w:val="00BF1B39"/>
    <w:rsid w:val="00BF510C"/>
    <w:rsid w:val="00C212CD"/>
    <w:rsid w:val="00C24739"/>
    <w:rsid w:val="00C3523D"/>
    <w:rsid w:val="00C3551A"/>
    <w:rsid w:val="00C40C81"/>
    <w:rsid w:val="00C52ACD"/>
    <w:rsid w:val="00C70E59"/>
    <w:rsid w:val="00C73DB3"/>
    <w:rsid w:val="00C91346"/>
    <w:rsid w:val="00CE1B3A"/>
    <w:rsid w:val="00D40F28"/>
    <w:rsid w:val="00D44DDE"/>
    <w:rsid w:val="00D46137"/>
    <w:rsid w:val="00D4621F"/>
    <w:rsid w:val="00D50A77"/>
    <w:rsid w:val="00D570EE"/>
    <w:rsid w:val="00D66835"/>
    <w:rsid w:val="00D6776F"/>
    <w:rsid w:val="00D84BB3"/>
    <w:rsid w:val="00DA1D0D"/>
    <w:rsid w:val="00DA1E6E"/>
    <w:rsid w:val="00DA264E"/>
    <w:rsid w:val="00DA31A0"/>
    <w:rsid w:val="00DB361F"/>
    <w:rsid w:val="00DC3705"/>
    <w:rsid w:val="00DD778B"/>
    <w:rsid w:val="00E26B5E"/>
    <w:rsid w:val="00E279AA"/>
    <w:rsid w:val="00E31C37"/>
    <w:rsid w:val="00E35F98"/>
    <w:rsid w:val="00E37784"/>
    <w:rsid w:val="00E427EE"/>
    <w:rsid w:val="00E50956"/>
    <w:rsid w:val="00E80F76"/>
    <w:rsid w:val="00E90AB0"/>
    <w:rsid w:val="00EB0C89"/>
    <w:rsid w:val="00EC1737"/>
    <w:rsid w:val="00EE5D73"/>
    <w:rsid w:val="00EF05CB"/>
    <w:rsid w:val="00F00D7A"/>
    <w:rsid w:val="00F0580F"/>
    <w:rsid w:val="00F05E72"/>
    <w:rsid w:val="00F20219"/>
    <w:rsid w:val="00F22026"/>
    <w:rsid w:val="00F25004"/>
    <w:rsid w:val="00F27A01"/>
    <w:rsid w:val="00F3247F"/>
    <w:rsid w:val="00F50534"/>
    <w:rsid w:val="00F62C60"/>
    <w:rsid w:val="00F76A78"/>
    <w:rsid w:val="00F90B6F"/>
    <w:rsid w:val="00F91AAC"/>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paragraph" w:styleId="NormalWeb">
    <w:name w:val="Normal (Web)"/>
    <w:basedOn w:val="Normal"/>
    <w:uiPriority w:val="99"/>
    <w:unhideWhenUsed/>
    <w:rsid w:val="00087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6175">
      <w:bodyDiv w:val="1"/>
      <w:marLeft w:val="0"/>
      <w:marRight w:val="0"/>
      <w:marTop w:val="0"/>
      <w:marBottom w:val="0"/>
      <w:divBdr>
        <w:top w:val="none" w:sz="0" w:space="0" w:color="auto"/>
        <w:left w:val="none" w:sz="0" w:space="0" w:color="auto"/>
        <w:bottom w:val="none" w:sz="0" w:space="0" w:color="auto"/>
        <w:right w:val="none" w:sz="0" w:space="0" w:color="auto"/>
      </w:divBdr>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2</cp:revision>
  <cp:lastPrinted>2014-10-06T14:13:00Z</cp:lastPrinted>
  <dcterms:created xsi:type="dcterms:W3CDTF">2019-12-09T10:10:00Z</dcterms:created>
  <dcterms:modified xsi:type="dcterms:W3CDTF">2019-12-09T10:10:00Z</dcterms:modified>
</cp:coreProperties>
</file>